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44EB" w14:textId="77777777" w:rsidR="00244DCD" w:rsidRDefault="00244DCD" w:rsidP="00244DCD"/>
    <w:p w14:paraId="04BBD39A" w14:textId="77777777" w:rsidR="00244DCD" w:rsidRDefault="00244DCD" w:rsidP="00244DCD"/>
    <w:p w14:paraId="2CA86C96" w14:textId="77777777" w:rsidR="003822C0" w:rsidRDefault="003822C0" w:rsidP="003822C0">
      <w:pPr>
        <w:pStyle w:val="NormalWeb"/>
        <w:rPr>
          <w:sz w:val="28"/>
          <w:szCs w:val="28"/>
        </w:rPr>
      </w:pPr>
      <w:bookmarkStart w:id="0" w:name="_GoBack"/>
      <w:bookmarkEnd w:id="0"/>
    </w:p>
    <w:p w14:paraId="545A90A1" w14:textId="77777777" w:rsidR="003822C0" w:rsidRDefault="003822C0" w:rsidP="003822C0">
      <w:pPr>
        <w:pStyle w:val="NormalWeb"/>
        <w:ind w:firstLine="720"/>
        <w:rPr>
          <w:sz w:val="28"/>
          <w:szCs w:val="28"/>
        </w:rPr>
      </w:pPr>
    </w:p>
    <w:p w14:paraId="316B5E09" w14:textId="77777777" w:rsidR="003822C0" w:rsidRDefault="003822C0" w:rsidP="003822C0">
      <w:pPr>
        <w:pStyle w:val="NormalWeb"/>
        <w:ind w:firstLine="720"/>
        <w:jc w:val="center"/>
        <w:rPr>
          <w:sz w:val="96"/>
          <w:szCs w:val="96"/>
        </w:rPr>
      </w:pPr>
      <w:r w:rsidRPr="00D16D6E">
        <w:rPr>
          <w:sz w:val="96"/>
          <w:szCs w:val="96"/>
        </w:rPr>
        <w:t>My Erosion Project</w:t>
      </w:r>
    </w:p>
    <w:p w14:paraId="7F03482C" w14:textId="77777777" w:rsidR="003822C0" w:rsidRPr="00355E2C" w:rsidRDefault="003822C0" w:rsidP="003822C0">
      <w:pPr>
        <w:pStyle w:val="NormalWeb"/>
        <w:ind w:firstLine="720"/>
        <w:jc w:val="center"/>
        <w:rPr>
          <w:sz w:val="32"/>
          <w:szCs w:val="32"/>
        </w:rPr>
      </w:pPr>
    </w:p>
    <w:p w14:paraId="3BF4B612" w14:textId="77777777" w:rsidR="003822C0" w:rsidRDefault="003822C0" w:rsidP="003822C0">
      <w:pPr>
        <w:pStyle w:val="NormalWeb"/>
        <w:ind w:firstLine="720"/>
        <w:rPr>
          <w:sz w:val="28"/>
          <w:szCs w:val="28"/>
        </w:rPr>
      </w:pPr>
    </w:p>
    <w:p w14:paraId="35F9B492" w14:textId="77777777" w:rsidR="003822C0" w:rsidRDefault="003822C0" w:rsidP="003822C0">
      <w:pPr>
        <w:pStyle w:val="Normal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1F11CA" wp14:editId="11FA2809">
            <wp:extent cx="6064405" cy="3981450"/>
            <wp:effectExtent l="0" t="0" r="0" b="0"/>
            <wp:docPr id="25" name="Picture 25" descr="Image result for land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ndsl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54" cy="39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0B52" w14:textId="77777777" w:rsidR="003822C0" w:rsidRDefault="003822C0" w:rsidP="003822C0">
      <w:pPr>
        <w:pStyle w:val="NormalWeb"/>
        <w:rPr>
          <w:sz w:val="96"/>
          <w:szCs w:val="96"/>
        </w:rPr>
      </w:pPr>
    </w:p>
    <w:p w14:paraId="226C312B" w14:textId="77777777" w:rsidR="003822C0" w:rsidRPr="00D16D6E" w:rsidRDefault="003822C0" w:rsidP="003822C0">
      <w:pPr>
        <w:pStyle w:val="NormalWeb"/>
        <w:ind w:firstLine="720"/>
        <w:jc w:val="center"/>
        <w:rPr>
          <w:sz w:val="96"/>
          <w:szCs w:val="96"/>
        </w:rPr>
      </w:pPr>
      <w:r>
        <w:rPr>
          <w:sz w:val="96"/>
          <w:szCs w:val="96"/>
        </w:rPr>
        <w:t>Name _______________</w:t>
      </w:r>
    </w:p>
    <w:p w14:paraId="2BA6F313" w14:textId="77777777" w:rsidR="003822C0" w:rsidRDefault="003822C0" w:rsidP="003822C0">
      <w:pPr>
        <w:pStyle w:val="NormalWeb"/>
        <w:ind w:firstLine="720"/>
        <w:rPr>
          <w:sz w:val="28"/>
          <w:szCs w:val="28"/>
        </w:rPr>
      </w:pPr>
    </w:p>
    <w:p w14:paraId="3EC7D913" w14:textId="77777777" w:rsidR="003822C0" w:rsidRDefault="003822C0" w:rsidP="003822C0">
      <w:pPr>
        <w:pStyle w:val="NormalWeb"/>
        <w:ind w:firstLine="720"/>
        <w:rPr>
          <w:sz w:val="28"/>
          <w:szCs w:val="28"/>
        </w:rPr>
      </w:pPr>
    </w:p>
    <w:p w14:paraId="13DF7816" w14:textId="77777777" w:rsidR="003822C0" w:rsidRDefault="003822C0" w:rsidP="003822C0">
      <w:pPr>
        <w:pStyle w:val="NormalWeb"/>
        <w:ind w:firstLine="720"/>
        <w:rPr>
          <w:sz w:val="28"/>
          <w:szCs w:val="28"/>
        </w:rPr>
      </w:pPr>
    </w:p>
    <w:p w14:paraId="7F0E90B9" w14:textId="77777777" w:rsidR="003822C0" w:rsidRDefault="003822C0" w:rsidP="003822C0">
      <w:pPr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Look at the map below and </w:t>
      </w:r>
      <w:r>
        <w:rPr>
          <w:rFonts w:cs="Arial"/>
          <w:color w:val="333333"/>
          <w:sz w:val="28"/>
          <w:szCs w:val="28"/>
          <w:u w:val="single"/>
        </w:rPr>
        <w:t>circle</w:t>
      </w:r>
      <w:r>
        <w:rPr>
          <w:rFonts w:cs="Arial"/>
          <w:color w:val="333333"/>
          <w:sz w:val="28"/>
          <w:szCs w:val="28"/>
        </w:rPr>
        <w:t xml:space="preserve"> the houses you think are most at risk from a landslide.</w:t>
      </w:r>
    </w:p>
    <w:p w14:paraId="6CD2F3E7" w14:textId="77777777" w:rsidR="003822C0" w:rsidRDefault="003822C0" w:rsidP="003822C0">
      <w:pPr>
        <w:pStyle w:val="activitybullet"/>
        <w:spacing w:before="0" w:beforeAutospacing="0" w:after="150" w:afterAutospacing="0" w:line="300" w:lineRule="atLeast"/>
        <w:ind w:left="270" w:hanging="720"/>
        <w:rPr>
          <w:rFonts w:ascii="Arial" w:hAnsi="Arial" w:cs="Arial"/>
          <w:b/>
          <w:color w:val="333333"/>
          <w:sz w:val="28"/>
          <w:szCs w:val="28"/>
        </w:rPr>
      </w:pPr>
    </w:p>
    <w:p w14:paraId="73E3D7EE" w14:textId="77777777" w:rsidR="003822C0" w:rsidRDefault="003822C0" w:rsidP="003822C0">
      <w:pPr>
        <w:pStyle w:val="activitybullet"/>
        <w:spacing w:before="0" w:beforeAutospacing="0" w:after="150" w:afterAutospacing="0" w:line="300" w:lineRule="atLeast"/>
        <w:ind w:left="27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333333"/>
          <w:sz w:val="28"/>
          <w:szCs w:val="28"/>
        </w:rPr>
        <w:drawing>
          <wp:inline distT="0" distB="0" distL="0" distR="0" wp14:anchorId="44DE96D8" wp14:editId="2A4DB170">
            <wp:extent cx="6449614" cy="227647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3_hil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000" cy="22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BEC6" w14:textId="77777777" w:rsidR="003822C0" w:rsidRDefault="003822C0" w:rsidP="003822C0">
      <w:pPr>
        <w:pStyle w:val="activitybullet"/>
        <w:spacing w:before="0" w:beforeAutospacing="0" w:after="150" w:afterAutospacing="0" w:line="300" w:lineRule="atLeast"/>
        <w:rPr>
          <w:rFonts w:ascii="Arial" w:hAnsi="Arial" w:cs="Arial"/>
          <w:b/>
          <w:color w:val="333333"/>
          <w:sz w:val="28"/>
          <w:szCs w:val="28"/>
        </w:rPr>
      </w:pPr>
    </w:p>
    <w:p w14:paraId="50A66867" w14:textId="77777777" w:rsidR="003822C0" w:rsidRDefault="003822C0" w:rsidP="003822C0">
      <w:pPr>
        <w:pStyle w:val="activitybullet"/>
        <w:spacing w:before="0" w:beforeAutospacing="0" w:after="150" w:afterAutospacing="0" w:line="300" w:lineRule="atLeast"/>
        <w:ind w:left="270" w:hanging="720"/>
        <w:rPr>
          <w:rFonts w:ascii="Arial" w:hAnsi="Arial" w:cs="Arial"/>
          <w:b/>
          <w:color w:val="333333"/>
          <w:sz w:val="28"/>
          <w:szCs w:val="28"/>
        </w:rPr>
      </w:pPr>
    </w:p>
    <w:p w14:paraId="1B001348" w14:textId="77777777" w:rsidR="003822C0" w:rsidRDefault="003822C0" w:rsidP="003822C0">
      <w:pPr>
        <w:pStyle w:val="activitybullet"/>
        <w:spacing w:before="0" w:beforeAutospacing="0" w:after="150" w:afterAutospacing="0" w:line="300" w:lineRule="atLeast"/>
        <w:ind w:left="36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Why did you circle the houses? Use evidence from the map to explain.</w:t>
      </w:r>
    </w:p>
    <w:p w14:paraId="6CF07F27" w14:textId="77777777" w:rsidR="003822C0" w:rsidRDefault="003822C0" w:rsidP="003822C0">
      <w:pPr>
        <w:pStyle w:val="activitybullet"/>
        <w:spacing w:before="0" w:beforeAutospacing="0" w:after="150" w:afterAutospacing="0" w:line="300" w:lineRule="atLeast"/>
        <w:ind w:left="270" w:hanging="720"/>
        <w:rPr>
          <w:rFonts w:ascii="Arial" w:hAnsi="Arial" w:cs="Arial"/>
          <w:color w:val="333333"/>
          <w:sz w:val="28"/>
          <w:szCs w:val="28"/>
        </w:rPr>
      </w:pPr>
    </w:p>
    <w:p w14:paraId="614AFEBE" w14:textId="77777777" w:rsidR="003822C0" w:rsidRPr="001B11DF" w:rsidRDefault="003822C0" w:rsidP="003822C0">
      <w:pPr>
        <w:spacing w:line="480" w:lineRule="auto"/>
        <w:jc w:val="center"/>
        <w:rPr>
          <w:rFonts w:cs="Arial"/>
          <w:b/>
        </w:rPr>
      </w:pPr>
      <w:r w:rsidRPr="001B11DF">
        <w:rPr>
          <w:rFonts w:cs="Arial"/>
          <w:b/>
        </w:rPr>
        <w:t>______________________________________________________________________________</w:t>
      </w:r>
    </w:p>
    <w:p w14:paraId="151B975E" w14:textId="77777777" w:rsidR="003822C0" w:rsidRPr="001B11DF" w:rsidRDefault="003822C0" w:rsidP="003822C0">
      <w:pPr>
        <w:spacing w:line="480" w:lineRule="auto"/>
        <w:jc w:val="center"/>
        <w:rPr>
          <w:rFonts w:cs="Arial"/>
          <w:b/>
        </w:rPr>
      </w:pPr>
      <w:r w:rsidRPr="001B11DF">
        <w:rPr>
          <w:rFonts w:cs="Arial"/>
          <w:b/>
        </w:rPr>
        <w:t>______________________________________________________________________________</w:t>
      </w:r>
    </w:p>
    <w:p w14:paraId="5E8AAA8B" w14:textId="77777777" w:rsidR="003822C0" w:rsidRPr="001B11DF" w:rsidRDefault="003822C0" w:rsidP="003822C0">
      <w:pPr>
        <w:spacing w:line="480" w:lineRule="auto"/>
        <w:jc w:val="center"/>
        <w:rPr>
          <w:rFonts w:cs="Arial"/>
          <w:b/>
        </w:rPr>
      </w:pPr>
      <w:r w:rsidRPr="001B11DF">
        <w:rPr>
          <w:rFonts w:cs="Arial"/>
          <w:b/>
        </w:rPr>
        <w:t>______________________________________________________________________________</w:t>
      </w:r>
    </w:p>
    <w:p w14:paraId="08BD7595" w14:textId="77777777" w:rsidR="003822C0" w:rsidRPr="001B11DF" w:rsidRDefault="003822C0" w:rsidP="003822C0">
      <w:pPr>
        <w:spacing w:line="480" w:lineRule="auto"/>
        <w:jc w:val="center"/>
        <w:rPr>
          <w:rFonts w:cs="Arial"/>
          <w:b/>
        </w:rPr>
      </w:pPr>
      <w:r w:rsidRPr="001B11DF">
        <w:rPr>
          <w:rFonts w:cs="Arial"/>
          <w:b/>
        </w:rPr>
        <w:t>______________________________________________________________________________</w:t>
      </w:r>
    </w:p>
    <w:p w14:paraId="67549BDC" w14:textId="77777777" w:rsidR="003822C0" w:rsidRPr="001B11DF" w:rsidRDefault="003822C0" w:rsidP="003822C0">
      <w:pPr>
        <w:spacing w:line="480" w:lineRule="auto"/>
        <w:jc w:val="center"/>
        <w:rPr>
          <w:rFonts w:cs="Arial"/>
          <w:b/>
        </w:rPr>
      </w:pPr>
      <w:r w:rsidRPr="001B11DF">
        <w:rPr>
          <w:rFonts w:cs="Arial"/>
          <w:b/>
        </w:rPr>
        <w:t>______________________________________________________________________________</w:t>
      </w:r>
    </w:p>
    <w:p w14:paraId="33EC32BF" w14:textId="77777777" w:rsidR="003822C0" w:rsidRPr="001B11DF" w:rsidRDefault="003822C0" w:rsidP="003822C0">
      <w:pPr>
        <w:spacing w:line="480" w:lineRule="auto"/>
        <w:jc w:val="center"/>
        <w:rPr>
          <w:rFonts w:cs="Arial"/>
          <w:b/>
        </w:rPr>
      </w:pPr>
      <w:r w:rsidRPr="001B11DF">
        <w:rPr>
          <w:rFonts w:cs="Arial"/>
          <w:b/>
        </w:rPr>
        <w:t>______________________________________________________________________________</w:t>
      </w:r>
    </w:p>
    <w:p w14:paraId="07638B7A" w14:textId="77777777" w:rsidR="003822C0" w:rsidRDefault="003822C0" w:rsidP="003822C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10EA82BE" w14:textId="77777777" w:rsidR="003822C0" w:rsidRDefault="003822C0" w:rsidP="003822C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0FA66813" w14:textId="77777777" w:rsidR="003822C0" w:rsidRDefault="003822C0" w:rsidP="003822C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7DF36B74" w14:textId="77777777" w:rsidR="003822C0" w:rsidRDefault="003822C0" w:rsidP="003822C0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7E6E3713" w14:textId="77777777" w:rsidR="003822C0" w:rsidRPr="00355E2C" w:rsidRDefault="003822C0" w:rsidP="003822C0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Engineers to the Rescue!</w:t>
      </w:r>
    </w:p>
    <w:p w14:paraId="6543D082" w14:textId="77777777" w:rsidR="003822C0" w:rsidRDefault="003822C0" w:rsidP="003822C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404040"/>
          <w:sz w:val="27"/>
          <w:szCs w:val="27"/>
        </w:rPr>
      </w:pPr>
    </w:p>
    <w:p w14:paraId="75A2E7C3" w14:textId="77777777" w:rsidR="003822C0" w:rsidRDefault="003822C0" w:rsidP="003822C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proofErr w:type="spellStart"/>
      <w:r>
        <w:rPr>
          <w:rFonts w:ascii="Verdana" w:hAnsi="Verdana"/>
          <w:color w:val="404040"/>
          <w:sz w:val="27"/>
          <w:szCs w:val="27"/>
        </w:rPr>
        <w:t>Mylo</w:t>
      </w:r>
      <w:proofErr w:type="spellEnd"/>
      <w:r>
        <w:rPr>
          <w:rFonts w:ascii="Verdana" w:hAnsi="Verdana"/>
          <w:color w:val="404040"/>
          <w:sz w:val="27"/>
          <w:szCs w:val="27"/>
        </w:rPr>
        <w:t>, Suzi, and Angelina were doing homework together and listening to the radio when they were suddenly interrupted by a loud noise.</w:t>
      </w:r>
    </w:p>
    <w:p w14:paraId="05A20A32" w14:textId="77777777" w:rsidR="003822C0" w:rsidRDefault="003822C0" w:rsidP="003822C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404040"/>
          <w:sz w:val="27"/>
          <w:szCs w:val="27"/>
        </w:rPr>
      </w:pPr>
    </w:p>
    <w:p w14:paraId="346DD870" w14:textId="77777777" w:rsidR="003822C0" w:rsidRDefault="003822C0" w:rsidP="003822C0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404040"/>
          <w:sz w:val="27"/>
          <w:szCs w:val="27"/>
        </w:rPr>
      </w:pPr>
    </w:p>
    <w:p w14:paraId="751503F8" w14:textId="77777777" w:rsidR="003822C0" w:rsidRDefault="003822C0" w:rsidP="003822C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61BC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9CEEC8" wp14:editId="7C812101">
            <wp:extent cx="2438400" cy="2438400"/>
            <wp:effectExtent l="0" t="0" r="0" b="0"/>
            <wp:docPr id="27" name="Picture 27" descr="C:\Users\afriedmann\Dropbox (EBCS)\2nd Grade\Science\B2\Science 2017-2018\Problem 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friedmann\Dropbox (EBCS)\2nd Grade\Science\B2\Science 2017-2018\Problem picture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1BC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DC25F8" wp14:editId="18A94AD3">
            <wp:extent cx="2438400" cy="2438400"/>
            <wp:effectExtent l="0" t="0" r="0" b="0"/>
            <wp:docPr id="29" name="Picture 29" descr="C:\Users\afriedmann\Dropbox (EBCS)\2nd Grade\Science\B2\Science 2017-2018\Problem 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friedmann\Dropbox (EBCS)\2nd Grade\Science\B2\Science 2017-2018\Problem picture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1BC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1A84F2E" wp14:editId="20F2647A">
            <wp:extent cx="1323975" cy="2438400"/>
            <wp:effectExtent l="0" t="0" r="9525" b="0"/>
            <wp:docPr id="30" name="Picture 30" descr="C:\Users\afriedmann\Dropbox (EBCS)\2nd Grade\Science\B2\Science 2017-2018\Problem 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friedmann\Dropbox (EBCS)\2nd Grade\Science\B2\Science 2017-2018\Problem picture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45A4" w14:textId="77777777" w:rsidR="003822C0" w:rsidRPr="00EB295A" w:rsidRDefault="003822C0" w:rsidP="00382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BC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056677" wp14:editId="00389FAA">
            <wp:extent cx="2438400" cy="2181225"/>
            <wp:effectExtent l="0" t="0" r="0" b="9525"/>
            <wp:docPr id="31" name="Picture 31" descr="C:\Users\afriedmann\Dropbox (EBCS)\2nd Grade\Science\B2\Science 2017-2018\Problem 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friedmann\Dropbox (EBCS)\2nd Grade\Science\B2\Science 2017-2018\Problem picture 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1BC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51EFF9" wp14:editId="3D6FEFEC">
            <wp:extent cx="2438400" cy="2181225"/>
            <wp:effectExtent l="0" t="0" r="0" b="9525"/>
            <wp:docPr id="32" name="Picture 32" descr="C:\Users\afriedmann\Dropbox (EBCS)\2nd Grade\Science\B2\Science 2017-2018\Problem 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friedmann\Dropbox (EBCS)\2nd Grade\Science\B2\Science 2017-2018\Problem picture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1BC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A5413BD" wp14:editId="5685E33F">
            <wp:extent cx="1323975" cy="2181225"/>
            <wp:effectExtent l="0" t="0" r="9525" b="9525"/>
            <wp:docPr id="33" name="Picture 33" descr="C:\Users\afriedmann\Dropbox (EBCS)\2nd Grade\Science\B2\Science 2017-2018\Problem 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friedmann\Dropbox (EBCS)\2nd Grade\Science\B2\Science 2017-2018\Problem picture 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8ADC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</w:p>
    <w:p w14:paraId="6CDDCB13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“This is an announcement from the local weather service.</w:t>
      </w:r>
    </w:p>
    <w:p w14:paraId="13C477BD" w14:textId="77777777" w:rsidR="003822C0" w:rsidRDefault="003822C0" w:rsidP="003822C0">
      <w:pPr>
        <w:pStyle w:val="text-center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The following counties are under a flash flood warning as heavy rain is expected in the area through 9:00 am tomorrow morning.</w:t>
      </w:r>
      <w:r>
        <w:rPr>
          <w:rFonts w:ascii="Verdana" w:hAnsi="Verdana"/>
          <w:color w:val="404040"/>
          <w:sz w:val="27"/>
          <w:szCs w:val="27"/>
        </w:rPr>
        <w:br/>
      </w:r>
      <w:r>
        <w:rPr>
          <w:rFonts w:ascii="Verdana" w:hAnsi="Verdana"/>
          <w:color w:val="404040"/>
          <w:sz w:val="27"/>
          <w:szCs w:val="27"/>
        </w:rPr>
        <w:br/>
        <w:t>*Rolling Hills County</w:t>
      </w:r>
      <w:r>
        <w:rPr>
          <w:rFonts w:ascii="Verdana" w:hAnsi="Verdana"/>
          <w:color w:val="404040"/>
          <w:sz w:val="27"/>
          <w:szCs w:val="27"/>
        </w:rPr>
        <w:br/>
        <w:t>*Forest County</w:t>
      </w:r>
      <w:r>
        <w:rPr>
          <w:rFonts w:ascii="Verdana" w:hAnsi="Verdana"/>
          <w:color w:val="404040"/>
          <w:sz w:val="27"/>
          <w:szCs w:val="27"/>
        </w:rPr>
        <w:br/>
        <w:t>*Creek County”</w:t>
      </w:r>
    </w:p>
    <w:p w14:paraId="73324D6C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lastRenderedPageBreak/>
        <w:t xml:space="preserve">“Oh no!” said </w:t>
      </w:r>
      <w:proofErr w:type="spellStart"/>
      <w:r>
        <w:rPr>
          <w:rFonts w:ascii="Verdana" w:hAnsi="Verdana"/>
          <w:color w:val="404040"/>
          <w:sz w:val="27"/>
          <w:szCs w:val="27"/>
        </w:rPr>
        <w:t>Mylo</w:t>
      </w:r>
      <w:proofErr w:type="spellEnd"/>
      <w:r>
        <w:rPr>
          <w:rFonts w:ascii="Verdana" w:hAnsi="Verdana"/>
          <w:color w:val="404040"/>
          <w:sz w:val="27"/>
          <w:szCs w:val="27"/>
        </w:rPr>
        <w:t>, “My aunt lives in Rolling Hills County, and her house is at the bottom of a large hill!”</w:t>
      </w:r>
    </w:p>
    <w:p w14:paraId="6BD1182D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“Why is that a problem?” asked Suzi.</w:t>
      </w:r>
    </w:p>
    <w:p w14:paraId="4F995E93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 xml:space="preserve">“They had a fire on that hill about a year ago,” answered </w:t>
      </w:r>
      <w:proofErr w:type="spellStart"/>
      <w:r>
        <w:rPr>
          <w:rFonts w:ascii="Verdana" w:hAnsi="Verdana"/>
          <w:color w:val="404040"/>
          <w:sz w:val="27"/>
          <w:szCs w:val="27"/>
        </w:rPr>
        <w:t>Mylo</w:t>
      </w:r>
      <w:proofErr w:type="spellEnd"/>
      <w:r>
        <w:rPr>
          <w:rFonts w:ascii="Verdana" w:hAnsi="Verdana"/>
          <w:color w:val="404040"/>
          <w:sz w:val="27"/>
          <w:szCs w:val="27"/>
        </w:rPr>
        <w:t>.</w:t>
      </w:r>
    </w:p>
    <w:p w14:paraId="49CDFA5A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“I remember,” said Angelina. “But I thought you said your aunt’s house was fine and the fire didn’t damage it.”</w:t>
      </w:r>
    </w:p>
    <w:p w14:paraId="7E0A3D70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 xml:space="preserve">“When I visited her last </w:t>
      </w:r>
      <w:proofErr w:type="gramStart"/>
      <w:r>
        <w:rPr>
          <w:rFonts w:ascii="Verdana" w:hAnsi="Verdana"/>
          <w:color w:val="404040"/>
          <w:sz w:val="27"/>
          <w:szCs w:val="27"/>
        </w:rPr>
        <w:t>summer</w:t>
      </w:r>
      <w:proofErr w:type="gramEnd"/>
      <w:r>
        <w:rPr>
          <w:rFonts w:ascii="Verdana" w:hAnsi="Verdana"/>
          <w:color w:val="404040"/>
          <w:sz w:val="27"/>
          <w:szCs w:val="27"/>
        </w:rPr>
        <w:t xml:space="preserve"> she was telling me that the wild fire on the hill above her house made that entire area unstable.”</w:t>
      </w:r>
    </w:p>
    <w:p w14:paraId="69E3DD5B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 xml:space="preserve">“The land on the hill behind her house used to be covered in trees and bushes,” </w:t>
      </w:r>
      <w:proofErr w:type="spellStart"/>
      <w:r>
        <w:rPr>
          <w:rFonts w:ascii="Verdana" w:hAnsi="Verdana"/>
          <w:color w:val="404040"/>
          <w:sz w:val="27"/>
          <w:szCs w:val="27"/>
        </w:rPr>
        <w:t>Mylo</w:t>
      </w:r>
      <w:proofErr w:type="spellEnd"/>
      <w:r>
        <w:rPr>
          <w:rFonts w:ascii="Verdana" w:hAnsi="Verdana"/>
          <w:color w:val="404040"/>
          <w:sz w:val="27"/>
          <w:szCs w:val="27"/>
        </w:rPr>
        <w:t xml:space="preserve"> continued, “but since the fire it’s now covered with ashes and burnt tree stumps.”</w:t>
      </w:r>
    </w:p>
    <w:p w14:paraId="65AFED02" w14:textId="77777777" w:rsidR="003822C0" w:rsidRDefault="003822C0" w:rsidP="003822C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3506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6BBA75" wp14:editId="64DCFAC9">
            <wp:extent cx="2438400" cy="2438400"/>
            <wp:effectExtent l="0" t="0" r="0" b="0"/>
            <wp:docPr id="34" name="Picture 34" descr="C:\Users\afriedmann\Dropbox (EBCS)\2nd Grade\Science\B2\Science 2017-2018\Problem pic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friedmann\Dropbox (EBCS)\2nd Grade\Science\B2\Science 2017-2018\Problem picture 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0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506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8DDA86" wp14:editId="3904F091">
            <wp:extent cx="2438400" cy="2438400"/>
            <wp:effectExtent l="0" t="0" r="0" b="0"/>
            <wp:docPr id="35" name="Picture 35" descr="C:\Users\afriedmann\Dropbox (EBCS)\2nd Grade\Science\B2\Science 2017-2018\Problem 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friedmann\Dropbox (EBCS)\2nd Grade\Science\B2\Science 2017-2018\Problem picture 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0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506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D8DB2C3" wp14:editId="100F8C47">
            <wp:extent cx="1304925" cy="2438400"/>
            <wp:effectExtent l="0" t="0" r="9525" b="0"/>
            <wp:docPr id="36" name="Picture 36" descr="C:\Users\afriedmann\Dropbox (EBCS)\2nd Grade\Science\B2\Science 2017-2018\Problem 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friedmann\Dropbox (EBCS)\2nd Grade\Science\B2\Science 2017-2018\Problem picture 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56B8" w14:textId="77777777" w:rsidR="003822C0" w:rsidRDefault="003822C0" w:rsidP="00382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6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85446D" wp14:editId="769EF21F">
            <wp:extent cx="2438400" cy="1866900"/>
            <wp:effectExtent l="0" t="0" r="0" b="0"/>
            <wp:docPr id="37" name="Picture 37" descr="C:\Users\afriedmann\Dropbox (EBCS)\2nd Grade\Science\B2\Science 2017-2018\Problem 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friedmann\Dropbox (EBCS)\2nd Grade\Science\B2\Science 2017-2018\Problem picture 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0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506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BB7803" wp14:editId="14F7E289">
            <wp:extent cx="2438400" cy="1866900"/>
            <wp:effectExtent l="0" t="0" r="0" b="0"/>
            <wp:docPr id="38" name="Picture 38" descr="C:\Users\afriedmann\Dropbox (EBCS)\2nd Grade\Science\B2\Science 2017-2018\Problem pictu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friedmann\Dropbox (EBCS)\2nd Grade\Science\B2\Science 2017-2018\Problem picture 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0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506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4BA5446" wp14:editId="7B3FC53D">
            <wp:extent cx="1304925" cy="1866900"/>
            <wp:effectExtent l="0" t="0" r="0" b="0"/>
            <wp:docPr id="39" name="Picture 39" descr="C:\Users\afriedmann\Dropbox (EBCS)\2nd Grade\Science\B2\Science 2017-2018\Problem pic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friedmann\Dropbox (EBCS)\2nd Grade\Science\B2\Science 2017-2018\Problem picture 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A762" w14:textId="77777777" w:rsidR="003822C0" w:rsidRDefault="003822C0" w:rsidP="003822C0">
      <w:pPr>
        <w:pStyle w:val="Heading4"/>
        <w:spacing w:before="0"/>
        <w:jc w:val="center"/>
        <w:textAlignment w:val="baseline"/>
        <w:rPr>
          <w:rFonts w:ascii="inherit" w:hAnsi="inherit"/>
          <w:color w:val="F44283"/>
          <w:sz w:val="29"/>
          <w:szCs w:val="29"/>
          <w:bdr w:val="none" w:sz="0" w:space="0" w:color="auto" w:frame="1"/>
        </w:rPr>
      </w:pPr>
      <w:r>
        <w:rPr>
          <w:rFonts w:ascii="inherit" w:hAnsi="inherit"/>
          <w:color w:val="F44283"/>
          <w:sz w:val="29"/>
          <w:szCs w:val="29"/>
          <w:bdr w:val="none" w:sz="0" w:space="0" w:color="auto" w:frame="1"/>
        </w:rPr>
        <w:t>BEEP! BEEP! BEEP!</w:t>
      </w:r>
    </w:p>
    <w:p w14:paraId="436552F0" w14:textId="77777777" w:rsidR="003822C0" w:rsidRPr="00635065" w:rsidRDefault="003822C0" w:rsidP="003822C0"/>
    <w:p w14:paraId="212B903D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“This is an announcement from the local weather service.</w:t>
      </w:r>
    </w:p>
    <w:p w14:paraId="1F493FD7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lastRenderedPageBreak/>
        <w:t>Residents in the Hillside neighborhood are being asked to prepare for a possible landslide.”</w:t>
      </w:r>
    </w:p>
    <w:p w14:paraId="5822E01D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 xml:space="preserve">“Oh no!” exclaimed </w:t>
      </w:r>
      <w:proofErr w:type="spellStart"/>
      <w:r>
        <w:rPr>
          <w:rFonts w:ascii="Verdana" w:hAnsi="Verdana"/>
          <w:color w:val="404040"/>
          <w:sz w:val="27"/>
          <w:szCs w:val="27"/>
        </w:rPr>
        <w:t>Mylo</w:t>
      </w:r>
      <w:proofErr w:type="spellEnd"/>
      <w:r>
        <w:rPr>
          <w:rFonts w:ascii="Verdana" w:hAnsi="Verdana"/>
          <w:color w:val="404040"/>
          <w:sz w:val="27"/>
          <w:szCs w:val="27"/>
        </w:rPr>
        <w:t xml:space="preserve"> as he listened to the radio announcement. “That’s my aunt’s neighborhood. I told you I was nervous about that big hill behind her house! I wish there was something we could do to protect her house.”</w:t>
      </w:r>
    </w:p>
    <w:p w14:paraId="4CFC9D8A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“There is always something we can do,” offered Suzi. “We just need to use the design process.”</w:t>
      </w:r>
    </w:p>
    <w:p w14:paraId="12348B48" w14:textId="77777777" w:rsidR="003822C0" w:rsidRDefault="003822C0" w:rsidP="003822C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D20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7E9DC2" wp14:editId="0C770B33">
            <wp:extent cx="2438400" cy="2438400"/>
            <wp:effectExtent l="0" t="0" r="0" b="0"/>
            <wp:docPr id="40" name="Picture 40" descr="C:\Users\afriedmann\Dropbox (EBCS)\2nd Grade\Science\B2\Science 2017-2018\Problem pictur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friedmann\Dropbox (EBCS)\2nd Grade\Science\B2\Science 2017-2018\Problem picture 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0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20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F55055" wp14:editId="5717BE8B">
            <wp:extent cx="2047875" cy="2438400"/>
            <wp:effectExtent l="0" t="0" r="0" b="0"/>
            <wp:docPr id="41" name="Picture 41" descr="C:\Users\afriedmann\Dropbox (EBCS)\2nd Grade\Science\B2\Science 2017-2018\Problem picture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friedmann\Dropbox (EBCS)\2nd Grade\Science\B2\Science 2017-2018\Problem picture 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FBF6" w14:textId="77777777" w:rsidR="003822C0" w:rsidRDefault="003822C0" w:rsidP="003822C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D20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F5C964" wp14:editId="243BD493">
            <wp:extent cx="2438400" cy="2438400"/>
            <wp:effectExtent l="0" t="0" r="0" b="0"/>
            <wp:docPr id="42" name="Picture 42" descr="C:\Users\afriedmann\Dropbox (EBCS)\2nd Grade\Science\B2\Science 2017-2018\Problem pictur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friedmann\Dropbox (EBCS)\2nd Grade\Science\B2\Science 2017-2018\Problem picture 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0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20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56DDAD" wp14:editId="6D82FA41">
            <wp:extent cx="2047875" cy="2438400"/>
            <wp:effectExtent l="0" t="0" r="0" b="0"/>
            <wp:docPr id="43" name="Picture 43" descr="C:\Users\afriedmann\Dropbox (EBCS)\2nd Grade\Science\B2\Science 2017-2018\Problem picture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friedmann\Dropbox (EBCS)\2nd Grade\Science\B2\Science 2017-2018\Problem picture 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C5B0" w14:textId="77777777" w:rsidR="003822C0" w:rsidRDefault="003822C0" w:rsidP="00382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0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C78998" wp14:editId="05F68156">
            <wp:extent cx="2438400" cy="1276350"/>
            <wp:effectExtent l="0" t="0" r="0" b="0"/>
            <wp:docPr id="44" name="Picture 44" descr="C:\Users\afriedmann\Dropbox (EBCS)\2nd Grade\Science\B2\Science 2017-2018\Problem pictur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friedmann\Dropbox (EBCS)\2nd Grade\Science\B2\Science 2017-2018\Problem picture 1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0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20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CC700C" wp14:editId="29F351DB">
            <wp:extent cx="2047875" cy="1276350"/>
            <wp:effectExtent l="0" t="0" r="9525" b="0"/>
            <wp:docPr id="45" name="Picture 45" descr="C:\Users\afriedmann\Dropbox (EBCS)\2nd Grade\Science\B2\Science 2017-2018\Problem picture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friedmann\Dropbox (EBCS)\2nd Grade\Science\B2\Science 2017-2018\Problem picture 2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C90D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“I don’t think I am even sure of what the problem is,” said Angelina.</w:t>
      </w:r>
    </w:p>
    <w:p w14:paraId="1F72E8F1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lastRenderedPageBreak/>
        <w:t xml:space="preserve">“That’s okay; the first step of the design process is to ask ourselves, </w:t>
      </w:r>
      <w:proofErr w:type="gramStart"/>
      <w:r>
        <w:rPr>
          <w:rFonts w:ascii="Verdana" w:hAnsi="Verdana"/>
          <w:color w:val="404040"/>
          <w:sz w:val="27"/>
          <w:szCs w:val="27"/>
        </w:rPr>
        <w:t>What</w:t>
      </w:r>
      <w:proofErr w:type="gramEnd"/>
      <w:r>
        <w:rPr>
          <w:rFonts w:ascii="Verdana" w:hAnsi="Verdana"/>
          <w:color w:val="404040"/>
          <w:sz w:val="27"/>
          <w:szCs w:val="27"/>
        </w:rPr>
        <w:t xml:space="preserve"> is the problem?” offered Suzi.</w:t>
      </w:r>
    </w:p>
    <w:p w14:paraId="165F2AB6" w14:textId="77777777" w:rsidR="003822C0" w:rsidRDefault="003822C0" w:rsidP="003822C0">
      <w:pPr>
        <w:pStyle w:val="NormalWeb"/>
        <w:spacing w:before="0" w:beforeAutospacing="0" w:after="270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 xml:space="preserve">“The problem is that rain is coming!” said </w:t>
      </w:r>
      <w:proofErr w:type="spellStart"/>
      <w:r>
        <w:rPr>
          <w:rFonts w:ascii="Verdana" w:hAnsi="Verdana"/>
          <w:color w:val="404040"/>
          <w:sz w:val="27"/>
          <w:szCs w:val="27"/>
        </w:rPr>
        <w:t>Mylo</w:t>
      </w:r>
      <w:proofErr w:type="spellEnd"/>
    </w:p>
    <w:p w14:paraId="5BF654B1" w14:textId="77777777" w:rsidR="003822C0" w:rsidRDefault="003822C0" w:rsidP="003822C0">
      <w:pPr>
        <w:pStyle w:val="NormalWeb"/>
        <w:spacing w:before="0" w:beforeAutospacing="0" w:after="428" w:afterAutospacing="0"/>
        <w:textAlignment w:val="baseline"/>
        <w:rPr>
          <w:rFonts w:ascii="Verdana" w:hAnsi="Verdana"/>
          <w:color w:val="404040"/>
          <w:sz w:val="27"/>
          <w:szCs w:val="27"/>
        </w:rPr>
      </w:pPr>
      <w:r>
        <w:rPr>
          <w:rFonts w:ascii="Verdana" w:hAnsi="Verdana"/>
          <w:color w:val="404040"/>
          <w:sz w:val="27"/>
          <w:szCs w:val="27"/>
        </w:rPr>
        <w:t>“No, that is not the whole problem,” suggested Angelina.</w:t>
      </w:r>
    </w:p>
    <w:p w14:paraId="141BFC92" w14:textId="77777777" w:rsidR="003822C0" w:rsidRPr="001D235D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10B52098" w14:textId="77777777" w:rsidR="003822C0" w:rsidRPr="001D235D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0FB01980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Fully describe the problem below.</w:t>
      </w:r>
    </w:p>
    <w:p w14:paraId="71CEF267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</w:t>
      </w:r>
    </w:p>
    <w:p w14:paraId="2B364E62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5D69CDE8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3F0D21FC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75DD9F2E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information would help you solve the problem?</w:t>
      </w:r>
    </w:p>
    <w:p w14:paraId="5230915C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</w:t>
      </w:r>
    </w:p>
    <w:p w14:paraId="2C4554C2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7AD16440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4DFFD9EB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6B57F126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27CB2469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37408F4F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Research notes:</w:t>
      </w:r>
    </w:p>
    <w:p w14:paraId="42C6A842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5A31CEA8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43D1E556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6657FA11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5821589C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12512ADF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4EE66A74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788EBBE1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16CA9B7B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75BB7128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32F10391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6322AB37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440F3924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171003F4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5C74745E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7AA113FC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1088A296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64D207AB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687D0748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1F8D3F08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08B7E2A3" w14:textId="77777777" w:rsidR="003822C0" w:rsidRDefault="003822C0" w:rsidP="003822C0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117E3AB2" w14:textId="77777777" w:rsidR="003822C0" w:rsidRDefault="003822C0" w:rsidP="003822C0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329E69F9" w14:textId="77777777" w:rsidR="003822C0" w:rsidRPr="00A905D5" w:rsidRDefault="003822C0" w:rsidP="003822C0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A905D5">
        <w:rPr>
          <w:rFonts w:ascii="Arial" w:hAnsi="Arial" w:cs="Arial"/>
          <w:b/>
          <w:sz w:val="40"/>
          <w:szCs w:val="40"/>
        </w:rPr>
        <w:lastRenderedPageBreak/>
        <w:t>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2C0" w14:paraId="6C1C13C8" w14:textId="77777777" w:rsidTr="002E2BE1">
        <w:tc>
          <w:tcPr>
            <w:tcW w:w="10790" w:type="dxa"/>
          </w:tcPr>
          <w:p w14:paraId="02544EDA" w14:textId="77777777" w:rsidR="003822C0" w:rsidRPr="0007556E" w:rsidRDefault="003822C0" w:rsidP="002E2B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556E">
              <w:rPr>
                <w:rFonts w:ascii="Arial" w:hAnsi="Arial" w:cs="Arial"/>
                <w:b/>
                <w:sz w:val="32"/>
                <w:szCs w:val="32"/>
              </w:rPr>
              <w:t>List 3 supplies that you want to try</w:t>
            </w:r>
          </w:p>
          <w:p w14:paraId="7761A90E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9F7033" w14:textId="77777777" w:rsidR="003822C0" w:rsidRPr="00AA1A89" w:rsidRDefault="003822C0" w:rsidP="003822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</w:p>
          <w:p w14:paraId="17A05DE0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3E0BE6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5B793B" w14:textId="77777777" w:rsidR="003822C0" w:rsidRPr="00AA1A89" w:rsidRDefault="003822C0" w:rsidP="003822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</w:p>
          <w:p w14:paraId="29469DE2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23AB97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7A7415" w14:textId="77777777" w:rsidR="003822C0" w:rsidRPr="00AA1A89" w:rsidRDefault="003822C0" w:rsidP="003822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</w:p>
          <w:p w14:paraId="38C41442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49FE85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B6064B" w14:textId="77777777" w:rsidR="003822C0" w:rsidRPr="00890128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22C0" w14:paraId="446F8F99" w14:textId="77777777" w:rsidTr="002E2BE1">
        <w:tc>
          <w:tcPr>
            <w:tcW w:w="10790" w:type="dxa"/>
          </w:tcPr>
          <w:p w14:paraId="0C2FC3C4" w14:textId="77777777" w:rsidR="003822C0" w:rsidRPr="0007556E" w:rsidRDefault="003822C0" w:rsidP="002E2B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556E">
              <w:rPr>
                <w:rFonts w:ascii="Arial" w:hAnsi="Arial" w:cs="Arial"/>
                <w:b/>
                <w:sz w:val="32"/>
                <w:szCs w:val="32"/>
              </w:rPr>
              <w:t xml:space="preserve">Testing:  </w:t>
            </w:r>
          </w:p>
          <w:p w14:paraId="1F75DD18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AF9F9D" w14:textId="77777777" w:rsidR="003822C0" w:rsidRDefault="003822C0" w:rsidP="003822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Arrange the sand on the ramp like your teacher’s picture</w:t>
            </w:r>
          </w:p>
          <w:p w14:paraId="778AFEDB" w14:textId="77777777" w:rsidR="003822C0" w:rsidRDefault="003822C0" w:rsidP="002E2BE1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2A6019EF" w14:textId="77777777" w:rsidR="003822C0" w:rsidRDefault="003822C0" w:rsidP="003822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Pour 500mL of water on at the top of the ramp</w:t>
            </w:r>
          </w:p>
          <w:p w14:paraId="43CFC1C3" w14:textId="77777777" w:rsidR="003822C0" w:rsidRPr="00D82C9C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492AD0" w14:textId="77777777" w:rsidR="003822C0" w:rsidRDefault="003822C0" w:rsidP="003822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Scoop up the sand that eroded “below” the line.  Put it in your graduated cylinder to see how much there is.</w:t>
            </w:r>
          </w:p>
          <w:p w14:paraId="55FC204A" w14:textId="77777777" w:rsidR="003822C0" w:rsidRPr="00AA1A89" w:rsidRDefault="003822C0" w:rsidP="002E2BE1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22C0" w14:paraId="37B01B95" w14:textId="77777777" w:rsidTr="002E2BE1">
        <w:tc>
          <w:tcPr>
            <w:tcW w:w="10790" w:type="dxa"/>
          </w:tcPr>
          <w:p w14:paraId="06E4BCD3" w14:textId="77777777" w:rsidR="003822C0" w:rsidRPr="0007556E" w:rsidRDefault="003822C0" w:rsidP="002E2B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556E">
              <w:rPr>
                <w:rFonts w:ascii="Arial" w:hAnsi="Arial" w:cs="Arial"/>
                <w:b/>
                <w:sz w:val="32"/>
                <w:szCs w:val="32"/>
              </w:rPr>
              <w:t>Results for each material</w:t>
            </w:r>
          </w:p>
          <w:p w14:paraId="102C8EC5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3822C0" w14:paraId="3FACE0AE" w14:textId="77777777" w:rsidTr="002E2BE1">
              <w:tc>
                <w:tcPr>
                  <w:tcW w:w="5282" w:type="dxa"/>
                </w:tcPr>
                <w:p w14:paraId="186DE42D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Materials</w:t>
                  </w:r>
                </w:p>
              </w:tc>
              <w:tc>
                <w:tcPr>
                  <w:tcW w:w="5282" w:type="dxa"/>
                </w:tcPr>
                <w:p w14:paraId="4AD74633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Results – How much sand eroded?</w:t>
                  </w:r>
                </w:p>
              </w:tc>
            </w:tr>
            <w:tr w:rsidR="003822C0" w14:paraId="17F36555" w14:textId="77777777" w:rsidTr="002E2BE1">
              <w:tc>
                <w:tcPr>
                  <w:tcW w:w="5282" w:type="dxa"/>
                </w:tcPr>
                <w:p w14:paraId="663437FE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C5501BB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43069CD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057DBE1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282" w:type="dxa"/>
                </w:tcPr>
                <w:p w14:paraId="359B0AA0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822C0" w14:paraId="3718AB06" w14:textId="77777777" w:rsidTr="002E2BE1">
              <w:tc>
                <w:tcPr>
                  <w:tcW w:w="5282" w:type="dxa"/>
                </w:tcPr>
                <w:p w14:paraId="6F83331C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74CB315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47EF47B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5761A4E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282" w:type="dxa"/>
                </w:tcPr>
                <w:p w14:paraId="5EDBF37B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822C0" w14:paraId="4D336504" w14:textId="77777777" w:rsidTr="002E2BE1">
              <w:tc>
                <w:tcPr>
                  <w:tcW w:w="5282" w:type="dxa"/>
                </w:tcPr>
                <w:p w14:paraId="4865C9E4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3FEF8F6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7A1B3A1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1752585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282" w:type="dxa"/>
                </w:tcPr>
                <w:p w14:paraId="462D26B9" w14:textId="77777777" w:rsidR="003822C0" w:rsidRDefault="003822C0" w:rsidP="002E2BE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7B7342D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598780" w14:textId="77777777" w:rsidR="003822C0" w:rsidRPr="00890128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1EF40C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Brainstorm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2C0" w14:paraId="2350D25F" w14:textId="77777777" w:rsidTr="002E2BE1">
        <w:tc>
          <w:tcPr>
            <w:tcW w:w="10790" w:type="dxa"/>
          </w:tcPr>
          <w:p w14:paraId="10857729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List your ideas here</w:t>
            </w:r>
          </w:p>
          <w:p w14:paraId="6B390AAD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65B8430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EAEA4B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2B3CAC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C39561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46B708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E86D12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AD2A1A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34E3EA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1851E3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0A4F0C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877A8B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74F1A6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674E43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6323BD5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2E0589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974A97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1532F6" w14:textId="77777777" w:rsidR="003822C0" w:rsidRPr="00890128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22C0" w14:paraId="089531EC" w14:textId="77777777" w:rsidTr="002E2BE1">
        <w:tc>
          <w:tcPr>
            <w:tcW w:w="10790" w:type="dxa"/>
          </w:tcPr>
          <w:p w14:paraId="6EA35988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Sketch your ideas here</w:t>
            </w:r>
          </w:p>
          <w:p w14:paraId="0BAE9A24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5C0190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B4CAC8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D4097C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7CC80A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131A59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E6A5B2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6F5D95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65CE48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A77FFE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E5F2F6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A6B058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C7E5CD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C7CE67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461298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442E80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B8EA2C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FC759F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393439" w14:textId="77777777" w:rsidR="003822C0" w:rsidRPr="00890128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A8DB96" w14:textId="77777777" w:rsidR="003822C0" w:rsidRPr="00E54C4C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Choose one Solution to Build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2C0" w14:paraId="2C9C17F1" w14:textId="77777777" w:rsidTr="002E2BE1">
        <w:tc>
          <w:tcPr>
            <w:tcW w:w="10790" w:type="dxa"/>
          </w:tcPr>
          <w:p w14:paraId="0EFCF3D2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Detailed drawing of our solution</w:t>
            </w:r>
          </w:p>
          <w:p w14:paraId="1922691A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826CB8F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5C00DE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9A2F45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14561D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386D87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CEA976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47F066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DE85C6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EB533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E3A4F2D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FC4FAE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89BA59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BED726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50BF71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CD4ECE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551F3D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B4F358A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28C5E9CB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  <w:r w:rsidRPr="00E54C4C">
        <w:rPr>
          <w:rFonts w:ascii="Arial" w:hAnsi="Arial" w:cs="Arial"/>
          <w:sz w:val="32"/>
          <w:szCs w:val="32"/>
        </w:rPr>
        <w:t>We a</w:t>
      </w:r>
      <w:r>
        <w:rPr>
          <w:rFonts w:ascii="Arial" w:hAnsi="Arial" w:cs="Arial"/>
          <w:sz w:val="32"/>
          <w:szCs w:val="32"/>
        </w:rPr>
        <w:t>re choosing to build this solution because</w:t>
      </w:r>
    </w:p>
    <w:p w14:paraId="4BA6D18F" w14:textId="77777777" w:rsidR="003822C0" w:rsidRDefault="003822C0" w:rsidP="003822C0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sz w:val="32"/>
          <w:szCs w:val="32"/>
        </w:rPr>
      </w:pPr>
    </w:p>
    <w:p w14:paraId="59C2395C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0B1F532B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4BC65CCE" w14:textId="77777777" w:rsidR="003822C0" w:rsidRDefault="003822C0" w:rsidP="003822C0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sz w:val="32"/>
          <w:szCs w:val="32"/>
        </w:rPr>
      </w:pPr>
    </w:p>
    <w:p w14:paraId="13E32FEB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0DB1FF20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00951D4F" w14:textId="77777777" w:rsidR="003822C0" w:rsidRPr="00E54C4C" w:rsidRDefault="003822C0" w:rsidP="003822C0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sz w:val="32"/>
          <w:szCs w:val="32"/>
        </w:rPr>
      </w:pPr>
    </w:p>
    <w:p w14:paraId="73921964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46E50C49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5C1534BE" w14:textId="77777777" w:rsidR="003822C0" w:rsidRDefault="003822C0" w:rsidP="003822C0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34955044" w14:textId="77777777" w:rsidR="003822C0" w:rsidRPr="00E54C4C" w:rsidRDefault="003822C0" w:rsidP="003822C0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E54C4C">
        <w:rPr>
          <w:rFonts w:ascii="Arial" w:hAnsi="Arial" w:cs="Arial"/>
          <w:b/>
          <w:sz w:val="40"/>
          <w:szCs w:val="40"/>
        </w:rPr>
        <w:lastRenderedPageBreak/>
        <w:t>Testing</w:t>
      </w:r>
    </w:p>
    <w:p w14:paraId="5F35021D" w14:textId="77777777" w:rsidR="003822C0" w:rsidRDefault="003822C0" w:rsidP="003822C0">
      <w:pPr>
        <w:pStyle w:val="ListParagraph"/>
        <w:rPr>
          <w:rFonts w:ascii="Arial" w:hAnsi="Arial" w:cs="Arial"/>
          <w:sz w:val="32"/>
          <w:szCs w:val="32"/>
        </w:rPr>
      </w:pPr>
    </w:p>
    <w:p w14:paraId="0F9F0255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Arrange the sand on the ramp like your teacher’s picture</w:t>
      </w:r>
    </w:p>
    <w:p w14:paraId="62292AA7" w14:textId="77777777" w:rsidR="003822C0" w:rsidRDefault="003822C0" w:rsidP="003822C0">
      <w:pPr>
        <w:pStyle w:val="ListParagraph"/>
        <w:rPr>
          <w:rFonts w:ascii="Arial" w:hAnsi="Arial" w:cs="Arial"/>
          <w:sz w:val="32"/>
          <w:szCs w:val="32"/>
        </w:rPr>
      </w:pPr>
    </w:p>
    <w:p w14:paraId="60563636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Arrange the houses at the bottom of the sand like your teacher’s picture</w:t>
      </w:r>
    </w:p>
    <w:p w14:paraId="666AA4E2" w14:textId="77777777" w:rsidR="003822C0" w:rsidRDefault="003822C0" w:rsidP="003822C0">
      <w:pPr>
        <w:pStyle w:val="ListParagraph"/>
        <w:rPr>
          <w:rFonts w:ascii="Arial" w:hAnsi="Arial" w:cs="Arial"/>
          <w:sz w:val="32"/>
          <w:szCs w:val="32"/>
        </w:rPr>
      </w:pPr>
    </w:p>
    <w:p w14:paraId="24446831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500mL of water on at the top of the ramp</w:t>
      </w:r>
    </w:p>
    <w:p w14:paraId="6F5DDD77" w14:textId="77777777" w:rsidR="003822C0" w:rsidRPr="00D82C9C" w:rsidRDefault="003822C0" w:rsidP="003822C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F060ADF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Scoop up the sand that eroded “below” the line.  Put it in your graduated cylinder to see how much there is.</w:t>
      </w:r>
    </w:p>
    <w:p w14:paraId="25DC1BE7" w14:textId="77777777" w:rsidR="003822C0" w:rsidRPr="00E54C4C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500" w:type="pct"/>
        <w:jc w:val="center"/>
        <w:tblLook w:val="04A0" w:firstRow="1" w:lastRow="0" w:firstColumn="1" w:lastColumn="0" w:noHBand="0" w:noVBand="1"/>
      </w:tblPr>
      <w:tblGrid>
        <w:gridCol w:w="2393"/>
        <w:gridCol w:w="7318"/>
      </w:tblGrid>
      <w:tr w:rsidR="003822C0" w14:paraId="6AD5474E" w14:textId="77777777" w:rsidTr="002E2BE1">
        <w:trPr>
          <w:jc w:val="center"/>
        </w:trPr>
        <w:tc>
          <w:tcPr>
            <w:tcW w:w="2393" w:type="dxa"/>
            <w:vAlign w:val="center"/>
          </w:tcPr>
          <w:p w14:paraId="08272F62" w14:textId="77777777" w:rsidR="003822C0" w:rsidRDefault="003822C0" w:rsidP="002E2BE1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Milliliters (ml) of sand eroded:</w:t>
            </w:r>
          </w:p>
        </w:tc>
        <w:tc>
          <w:tcPr>
            <w:tcW w:w="7318" w:type="dxa"/>
          </w:tcPr>
          <w:p w14:paraId="62517A7F" w14:textId="77777777" w:rsidR="003822C0" w:rsidRDefault="003822C0" w:rsidP="002E2BE1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Observations of erosion:</w:t>
            </w:r>
          </w:p>
        </w:tc>
      </w:tr>
      <w:tr w:rsidR="003822C0" w14:paraId="1F9BEEFB" w14:textId="77777777" w:rsidTr="002E2BE1">
        <w:trPr>
          <w:jc w:val="center"/>
        </w:trPr>
        <w:tc>
          <w:tcPr>
            <w:tcW w:w="2393" w:type="dxa"/>
          </w:tcPr>
          <w:p w14:paraId="131D6E21" w14:textId="77777777" w:rsidR="003822C0" w:rsidRDefault="003822C0" w:rsidP="002E2BE1">
            <w:pPr>
              <w:rPr>
                <w:rFonts w:cs="Arial"/>
                <w:sz w:val="28"/>
              </w:rPr>
            </w:pPr>
          </w:p>
        </w:tc>
        <w:tc>
          <w:tcPr>
            <w:tcW w:w="7318" w:type="dxa"/>
          </w:tcPr>
          <w:p w14:paraId="6B16A5F4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5EE963CC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3AA66127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1BE9D90E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7538B74A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1BDC7D7B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74C6AB3A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04A3BE38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18C51E6C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5D2CD1ED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1B7E4FE2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57CB6253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3087E019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67ACDFAB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6E0D92FD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19CCD505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6214E3E0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5676F804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2D15A405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3242233E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2E4EC9AE" w14:textId="77777777" w:rsidR="003822C0" w:rsidRDefault="003822C0" w:rsidP="002E2BE1">
            <w:pPr>
              <w:rPr>
                <w:rFonts w:cs="Arial"/>
                <w:sz w:val="28"/>
              </w:rPr>
            </w:pPr>
          </w:p>
        </w:tc>
      </w:tr>
    </w:tbl>
    <w:p w14:paraId="3C2BD3B3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78653C90" w14:textId="77777777" w:rsidR="003822C0" w:rsidRPr="0024589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 w:rsidRPr="00245890">
        <w:rPr>
          <w:rFonts w:ascii="Arial" w:hAnsi="Arial" w:cs="Arial"/>
          <w:sz w:val="40"/>
          <w:szCs w:val="40"/>
        </w:rPr>
        <w:lastRenderedPageBreak/>
        <w:t>Evaluate solutions</w:t>
      </w:r>
    </w:p>
    <w:p w14:paraId="5ED1458A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1D65A842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one strength of your design </w:t>
      </w:r>
    </w:p>
    <w:p w14:paraId="5FF4BFBF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</w:t>
      </w:r>
    </w:p>
    <w:p w14:paraId="4B6CDF13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2AB6A9D4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3C9E0042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one weakness of your design </w:t>
      </w:r>
    </w:p>
    <w:p w14:paraId="147CC071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</w:t>
      </w:r>
    </w:p>
    <w:p w14:paraId="10EF6813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4B785D25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639A2FC7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your design fully solve the problem?  Why or why not?</w:t>
      </w:r>
    </w:p>
    <w:p w14:paraId="2D27CF3E" w14:textId="77777777" w:rsidR="003822C0" w:rsidRPr="008270D5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</w:t>
      </w:r>
    </w:p>
    <w:p w14:paraId="6B465137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03A6A711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2B63E2DC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3202E7CA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</w:p>
    <w:p w14:paraId="3483105E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Revise design</w:t>
      </w:r>
    </w:p>
    <w:p w14:paraId="2317B3C7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</w:p>
    <w:p w14:paraId="5F5893A9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change your design?</w:t>
      </w:r>
    </w:p>
    <w:p w14:paraId="6425A757" w14:textId="77777777" w:rsidR="003822C0" w:rsidRDefault="003822C0" w:rsidP="003822C0">
      <w:pPr>
        <w:spacing w:line="240" w:lineRule="auto"/>
        <w:rPr>
          <w:rFonts w:ascii="Arial" w:hAnsi="Arial" w:cs="Arial"/>
          <w:sz w:val="40"/>
          <w:szCs w:val="40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</w:t>
      </w:r>
    </w:p>
    <w:p w14:paraId="1391927E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52ADB61A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these changes improve your design?</w:t>
      </w:r>
    </w:p>
    <w:p w14:paraId="6D2FE47A" w14:textId="77777777" w:rsidR="003822C0" w:rsidRPr="008270D5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</w:t>
      </w:r>
    </w:p>
    <w:p w14:paraId="615CFEC6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2C0" w14:paraId="3711F71E" w14:textId="77777777" w:rsidTr="002E2BE1">
        <w:tc>
          <w:tcPr>
            <w:tcW w:w="10790" w:type="dxa"/>
          </w:tcPr>
          <w:p w14:paraId="47A6E5D8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Detailed drawing of your new design</w:t>
            </w:r>
          </w:p>
          <w:p w14:paraId="68CC693B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EDED81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BD2503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41B1F2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5439D4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3B343C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4FC0CF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A484F7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8DC14F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3DDBC7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5203C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526773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5795D2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1B7A79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363DFD" w14:textId="77777777" w:rsidR="003822C0" w:rsidRDefault="003822C0" w:rsidP="002E2B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F4D811" w14:textId="77777777" w:rsidR="003822C0" w:rsidRDefault="003822C0" w:rsidP="002E2B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74205CD" w14:textId="77777777" w:rsidR="003822C0" w:rsidRDefault="003822C0" w:rsidP="003822C0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4AE56363" w14:textId="77777777" w:rsidR="003822C0" w:rsidRPr="00E54C4C" w:rsidRDefault="003822C0" w:rsidP="003822C0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Re-</w:t>
      </w:r>
      <w:r w:rsidRPr="00E54C4C">
        <w:rPr>
          <w:rFonts w:ascii="Arial" w:hAnsi="Arial" w:cs="Arial"/>
          <w:b/>
          <w:sz w:val="40"/>
          <w:szCs w:val="40"/>
        </w:rPr>
        <w:t>Testing</w:t>
      </w:r>
    </w:p>
    <w:p w14:paraId="5D22A59B" w14:textId="77777777" w:rsidR="003822C0" w:rsidRDefault="003822C0" w:rsidP="003822C0">
      <w:pPr>
        <w:pStyle w:val="ListParagraph"/>
        <w:rPr>
          <w:rFonts w:ascii="Arial" w:hAnsi="Arial" w:cs="Arial"/>
          <w:sz w:val="32"/>
          <w:szCs w:val="32"/>
        </w:rPr>
      </w:pPr>
    </w:p>
    <w:p w14:paraId="15380094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Arrange the sand on the ramp like your teacher’s picture</w:t>
      </w:r>
    </w:p>
    <w:p w14:paraId="207AFC5E" w14:textId="77777777" w:rsidR="003822C0" w:rsidRDefault="003822C0" w:rsidP="003822C0">
      <w:pPr>
        <w:pStyle w:val="ListParagraph"/>
        <w:rPr>
          <w:rFonts w:ascii="Arial" w:hAnsi="Arial" w:cs="Arial"/>
          <w:sz w:val="32"/>
          <w:szCs w:val="32"/>
        </w:rPr>
      </w:pPr>
    </w:p>
    <w:p w14:paraId="29306A62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Arrange the houses at the bottom of the sand like your teacher’s picture</w:t>
      </w:r>
    </w:p>
    <w:p w14:paraId="416DE8F9" w14:textId="77777777" w:rsidR="003822C0" w:rsidRDefault="003822C0" w:rsidP="003822C0">
      <w:pPr>
        <w:pStyle w:val="ListParagraph"/>
        <w:rPr>
          <w:rFonts w:ascii="Arial" w:hAnsi="Arial" w:cs="Arial"/>
          <w:sz w:val="32"/>
          <w:szCs w:val="32"/>
        </w:rPr>
      </w:pPr>
    </w:p>
    <w:p w14:paraId="308F7B37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500mL of water on at the top of the ramp</w:t>
      </w:r>
    </w:p>
    <w:p w14:paraId="0B76AFE5" w14:textId="77777777" w:rsidR="003822C0" w:rsidRPr="00D82C9C" w:rsidRDefault="003822C0" w:rsidP="003822C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3469F88" w14:textId="77777777" w:rsidR="003822C0" w:rsidRDefault="003822C0" w:rsidP="003822C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Scoop up the sand that eroded “below” the line.  Put it in your graduated cylinder to see how much there is.</w:t>
      </w:r>
    </w:p>
    <w:p w14:paraId="27631F37" w14:textId="77777777" w:rsidR="003822C0" w:rsidRPr="00E54C4C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500" w:type="pct"/>
        <w:jc w:val="center"/>
        <w:tblLook w:val="04A0" w:firstRow="1" w:lastRow="0" w:firstColumn="1" w:lastColumn="0" w:noHBand="0" w:noVBand="1"/>
      </w:tblPr>
      <w:tblGrid>
        <w:gridCol w:w="2393"/>
        <w:gridCol w:w="7318"/>
      </w:tblGrid>
      <w:tr w:rsidR="003822C0" w14:paraId="1ED4440D" w14:textId="77777777" w:rsidTr="002E2BE1">
        <w:trPr>
          <w:jc w:val="center"/>
        </w:trPr>
        <w:tc>
          <w:tcPr>
            <w:tcW w:w="2393" w:type="dxa"/>
            <w:vAlign w:val="center"/>
          </w:tcPr>
          <w:p w14:paraId="20B14FA8" w14:textId="77777777" w:rsidR="003822C0" w:rsidRDefault="003822C0" w:rsidP="002E2BE1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Milliliters (ml) of sand eroded:</w:t>
            </w:r>
          </w:p>
        </w:tc>
        <w:tc>
          <w:tcPr>
            <w:tcW w:w="7318" w:type="dxa"/>
          </w:tcPr>
          <w:p w14:paraId="4D49AF3B" w14:textId="77777777" w:rsidR="003822C0" w:rsidRDefault="003822C0" w:rsidP="002E2BE1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Observations of erosion:</w:t>
            </w:r>
          </w:p>
        </w:tc>
      </w:tr>
      <w:tr w:rsidR="003822C0" w14:paraId="1B0F840C" w14:textId="77777777" w:rsidTr="002E2BE1">
        <w:trPr>
          <w:jc w:val="center"/>
        </w:trPr>
        <w:tc>
          <w:tcPr>
            <w:tcW w:w="2393" w:type="dxa"/>
          </w:tcPr>
          <w:p w14:paraId="5043637D" w14:textId="77777777" w:rsidR="003822C0" w:rsidRDefault="003822C0" w:rsidP="002E2BE1">
            <w:pPr>
              <w:rPr>
                <w:rFonts w:cs="Arial"/>
                <w:sz w:val="28"/>
              </w:rPr>
            </w:pPr>
          </w:p>
        </w:tc>
        <w:tc>
          <w:tcPr>
            <w:tcW w:w="7318" w:type="dxa"/>
          </w:tcPr>
          <w:p w14:paraId="444C982A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4976505C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5AF5AFBD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1E63C918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7526529D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5A3C5A61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58641321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123EB54E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0ABE1C6C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3A551FB8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6EAEB06E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3EB35CF4" w14:textId="77777777" w:rsidR="003822C0" w:rsidRDefault="003822C0" w:rsidP="002E2BE1">
            <w:pPr>
              <w:rPr>
                <w:rFonts w:cs="Arial"/>
                <w:sz w:val="28"/>
              </w:rPr>
            </w:pPr>
          </w:p>
          <w:p w14:paraId="0201D330" w14:textId="77777777" w:rsidR="003822C0" w:rsidRDefault="003822C0" w:rsidP="002E2BE1">
            <w:pPr>
              <w:rPr>
                <w:rFonts w:cs="Arial"/>
                <w:sz w:val="28"/>
              </w:rPr>
            </w:pPr>
          </w:p>
        </w:tc>
      </w:tr>
    </w:tbl>
    <w:p w14:paraId="3D498F43" w14:textId="77777777" w:rsidR="003822C0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</w:p>
    <w:p w14:paraId="4A09D215" w14:textId="77777777" w:rsidR="003822C0" w:rsidRDefault="003822C0" w:rsidP="003822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your changes improve the design?  Why or why not?</w:t>
      </w:r>
    </w:p>
    <w:p w14:paraId="75CD5A2D" w14:textId="77777777" w:rsidR="003822C0" w:rsidRPr="008270D5" w:rsidRDefault="003822C0" w:rsidP="003822C0">
      <w:pPr>
        <w:spacing w:line="240" w:lineRule="auto"/>
        <w:rPr>
          <w:rFonts w:ascii="Arial" w:hAnsi="Arial" w:cs="Arial"/>
          <w:sz w:val="32"/>
          <w:szCs w:val="32"/>
        </w:rPr>
      </w:pPr>
      <w:r w:rsidRPr="001D235D">
        <w:rPr>
          <w:rFonts w:ascii="Arial" w:hAnsi="Arial" w:cs="Arial"/>
          <w:sz w:val="40"/>
          <w:szCs w:val="40"/>
        </w:rPr>
        <w:t>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</w:t>
      </w:r>
    </w:p>
    <w:p w14:paraId="6209556D" w14:textId="77777777" w:rsidR="00327982" w:rsidRDefault="00327982"/>
    <w:sectPr w:rsidR="00327982" w:rsidSect="006A5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E55FA" w14:textId="77777777" w:rsidR="00F22B00" w:rsidRDefault="00F22B00" w:rsidP="003B2523">
      <w:pPr>
        <w:spacing w:after="0" w:line="240" w:lineRule="auto"/>
      </w:pPr>
      <w:r>
        <w:separator/>
      </w:r>
    </w:p>
  </w:endnote>
  <w:endnote w:type="continuationSeparator" w:id="0">
    <w:p w14:paraId="699BE895" w14:textId="77777777" w:rsidR="00F22B00" w:rsidRDefault="00F22B00" w:rsidP="003B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8D6" w14:textId="77777777" w:rsidR="00F22B00" w:rsidRDefault="00F22B00" w:rsidP="003B2523">
      <w:pPr>
        <w:spacing w:after="0" w:line="240" w:lineRule="auto"/>
      </w:pPr>
      <w:r>
        <w:separator/>
      </w:r>
    </w:p>
  </w:footnote>
  <w:footnote w:type="continuationSeparator" w:id="0">
    <w:p w14:paraId="7E45FDE3" w14:textId="77777777" w:rsidR="00F22B00" w:rsidRDefault="00F22B00" w:rsidP="003B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3E57"/>
    <w:multiLevelType w:val="hybridMultilevel"/>
    <w:tmpl w:val="0E16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6CC4"/>
    <w:multiLevelType w:val="hybridMultilevel"/>
    <w:tmpl w:val="CDF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D65AB"/>
    <w:multiLevelType w:val="hybridMultilevel"/>
    <w:tmpl w:val="5F6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676BE"/>
    <w:multiLevelType w:val="hybridMultilevel"/>
    <w:tmpl w:val="138C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704A9"/>
    <w:multiLevelType w:val="hybridMultilevel"/>
    <w:tmpl w:val="A2E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C1C6B"/>
    <w:multiLevelType w:val="hybridMultilevel"/>
    <w:tmpl w:val="9FC2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2"/>
    <w:rsid w:val="00044309"/>
    <w:rsid w:val="00045E02"/>
    <w:rsid w:val="0005633C"/>
    <w:rsid w:val="000B6494"/>
    <w:rsid w:val="000E43EC"/>
    <w:rsid w:val="00163180"/>
    <w:rsid w:val="00183487"/>
    <w:rsid w:val="0019491B"/>
    <w:rsid w:val="002139D1"/>
    <w:rsid w:val="00244DCD"/>
    <w:rsid w:val="00283994"/>
    <w:rsid w:val="002B4DBD"/>
    <w:rsid w:val="002C1DD7"/>
    <w:rsid w:val="002E20FB"/>
    <w:rsid w:val="002F3540"/>
    <w:rsid w:val="00327982"/>
    <w:rsid w:val="003424F9"/>
    <w:rsid w:val="00374533"/>
    <w:rsid w:val="003822C0"/>
    <w:rsid w:val="003A70AE"/>
    <w:rsid w:val="003B2523"/>
    <w:rsid w:val="00402A55"/>
    <w:rsid w:val="00416048"/>
    <w:rsid w:val="00434FC3"/>
    <w:rsid w:val="00440AD6"/>
    <w:rsid w:val="00446FFC"/>
    <w:rsid w:val="00481A2B"/>
    <w:rsid w:val="004C222E"/>
    <w:rsid w:val="00504DC9"/>
    <w:rsid w:val="005A2234"/>
    <w:rsid w:val="005B3702"/>
    <w:rsid w:val="005F0E28"/>
    <w:rsid w:val="00600F50"/>
    <w:rsid w:val="00626F35"/>
    <w:rsid w:val="006A4466"/>
    <w:rsid w:val="006A5E95"/>
    <w:rsid w:val="006B1A25"/>
    <w:rsid w:val="006D7550"/>
    <w:rsid w:val="006F58B0"/>
    <w:rsid w:val="00734D49"/>
    <w:rsid w:val="007B2E7E"/>
    <w:rsid w:val="007E260D"/>
    <w:rsid w:val="007F238A"/>
    <w:rsid w:val="007F4C86"/>
    <w:rsid w:val="008418FA"/>
    <w:rsid w:val="008D47F2"/>
    <w:rsid w:val="008E117B"/>
    <w:rsid w:val="008F50A1"/>
    <w:rsid w:val="009751D5"/>
    <w:rsid w:val="009D74FE"/>
    <w:rsid w:val="00A71E97"/>
    <w:rsid w:val="00A72C92"/>
    <w:rsid w:val="00A80BEF"/>
    <w:rsid w:val="00AE20D8"/>
    <w:rsid w:val="00B04571"/>
    <w:rsid w:val="00B23BED"/>
    <w:rsid w:val="00B55D83"/>
    <w:rsid w:val="00B656A2"/>
    <w:rsid w:val="00C30EAC"/>
    <w:rsid w:val="00C54D86"/>
    <w:rsid w:val="00CF79C0"/>
    <w:rsid w:val="00D43505"/>
    <w:rsid w:val="00DB3B02"/>
    <w:rsid w:val="00DB47A6"/>
    <w:rsid w:val="00DC1F2A"/>
    <w:rsid w:val="00DC2DD5"/>
    <w:rsid w:val="00E41533"/>
    <w:rsid w:val="00EA4A68"/>
    <w:rsid w:val="00EF7D59"/>
    <w:rsid w:val="00F22B00"/>
    <w:rsid w:val="00F35B5F"/>
    <w:rsid w:val="00F432E7"/>
    <w:rsid w:val="00F51B07"/>
    <w:rsid w:val="00F92F97"/>
    <w:rsid w:val="00FC1F50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5592"/>
  <w15:chartTrackingRefBased/>
  <w15:docId w15:val="{9F91DC86-7CCC-4E8B-A52B-A13C41C3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2C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49"/>
    <w:pPr>
      <w:ind w:left="720"/>
      <w:contextualSpacing/>
    </w:pPr>
  </w:style>
  <w:style w:type="table" w:styleId="TableGrid">
    <w:name w:val="Table Grid"/>
    <w:basedOn w:val="TableNormal"/>
    <w:rsid w:val="006A5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5E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23"/>
  </w:style>
  <w:style w:type="paragraph" w:styleId="Footer">
    <w:name w:val="footer"/>
    <w:basedOn w:val="Normal"/>
    <w:link w:val="FooterChar"/>
    <w:uiPriority w:val="99"/>
    <w:unhideWhenUsed/>
    <w:rsid w:val="003B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23"/>
  </w:style>
  <w:style w:type="character" w:customStyle="1" w:styleId="Heading4Char">
    <w:name w:val="Heading 4 Char"/>
    <w:basedOn w:val="DefaultParagraphFont"/>
    <w:link w:val="Heading4"/>
    <w:uiPriority w:val="9"/>
    <w:semiHidden/>
    <w:rsid w:val="003822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8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bullet">
    <w:name w:val="activitybullet"/>
    <w:basedOn w:val="Normal"/>
    <w:rsid w:val="0038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38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935</Words>
  <Characters>5332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Friedmann</dc:creator>
  <cp:keywords/>
  <dc:description/>
  <cp:lastModifiedBy>Cyr, Martha</cp:lastModifiedBy>
  <cp:revision>3</cp:revision>
  <cp:lastPrinted>2018-10-12T14:29:00Z</cp:lastPrinted>
  <dcterms:created xsi:type="dcterms:W3CDTF">2018-10-12T14:30:00Z</dcterms:created>
  <dcterms:modified xsi:type="dcterms:W3CDTF">2018-10-12T14:30:00Z</dcterms:modified>
</cp:coreProperties>
</file>